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91B" w:rsidRPr="00F53811" w:rsidRDefault="00752A44" w:rsidP="00F53811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8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CC1A4B" w:rsidRPr="00F53811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F538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1B091B" w:rsidRPr="00F53811"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 w:rsidR="00BE7871" w:rsidRPr="00F5381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F1485" w:rsidRPr="00F53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41DA" w:rsidRPr="00F538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="00C832E3" w:rsidRPr="00F53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1B091B" w:rsidRPr="00F53811" w:rsidRDefault="001B091B" w:rsidP="001B091B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96B59" w:rsidRPr="00F53811" w:rsidRDefault="00196B59" w:rsidP="001B091B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3811" w:rsidRDefault="005141DA" w:rsidP="005141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F5381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..…………………………</w:t>
      </w:r>
      <w:r w:rsidR="009809ED" w:rsidRPr="00F5381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…</w:t>
      </w:r>
    </w:p>
    <w:p w:rsidR="00F53811" w:rsidRDefault="00F53811" w:rsidP="00F538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="005141DA" w:rsidRPr="00F5381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imię i nazwisko osoby prowadzącej</w:t>
      </w:r>
    </w:p>
    <w:p w:rsidR="005141DA" w:rsidRPr="00F53811" w:rsidRDefault="00F53811" w:rsidP="00F538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      </w:t>
      </w:r>
      <w:r w:rsidR="005141DA" w:rsidRPr="00F5381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praktyczną naukę zawodu</w:t>
      </w:r>
      <w:bookmarkStart w:id="0" w:name="_GoBack"/>
      <w:bookmarkEnd w:id="0"/>
    </w:p>
    <w:p w:rsidR="005141DA" w:rsidRPr="00F53811" w:rsidRDefault="005141DA" w:rsidP="001B09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</w:p>
    <w:p w:rsidR="001B091B" w:rsidRPr="00F53811" w:rsidRDefault="001B091B" w:rsidP="001B09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</w:p>
    <w:p w:rsidR="001B091B" w:rsidRPr="00F53811" w:rsidRDefault="001B091B" w:rsidP="001B091B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E1EA4" w:rsidRPr="00F53811" w:rsidRDefault="00AE1EA4" w:rsidP="001B091B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C1539" w:rsidRPr="00F53811" w:rsidRDefault="00FC1539" w:rsidP="00FC1539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9809ED" w:rsidRPr="00F53811" w:rsidRDefault="0039174D" w:rsidP="009809ED">
      <w:pPr>
        <w:spacing w:line="36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 w:rsidRPr="00F53811">
        <w:rPr>
          <w:rFonts w:ascii="Times New Roman" w:hAnsi="Times New Roman" w:cs="Times New Roman"/>
          <w:b/>
          <w:color w:val="333333"/>
          <w:shd w:val="clear" w:color="auto" w:fill="FFFFFF"/>
        </w:rPr>
        <w:t>OŚWIADCZENIE</w:t>
      </w:r>
    </w:p>
    <w:p w:rsidR="00FC1539" w:rsidRPr="00F53811" w:rsidRDefault="002C53C0" w:rsidP="009809ED">
      <w:pPr>
        <w:spacing w:line="36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 w:rsidRPr="00F53811">
        <w:rPr>
          <w:rFonts w:ascii="Times New Roman" w:hAnsi="Times New Roman" w:cs="Times New Roman"/>
          <w:b/>
          <w:color w:val="333333"/>
          <w:shd w:val="clear" w:color="auto" w:fill="FFFFFF"/>
        </w:rPr>
        <w:t>osoby prowadzącej praktyczną naukę zawodu</w:t>
      </w:r>
      <w:r w:rsidR="00AE1EA4" w:rsidRPr="00F53811">
        <w:rPr>
          <w:rFonts w:ascii="Times New Roman" w:hAnsi="Times New Roman" w:cs="Times New Roman"/>
          <w:b/>
          <w:color w:val="333333"/>
          <w:shd w:val="clear" w:color="auto" w:fill="FFFFFF"/>
        </w:rPr>
        <w:t>*</w:t>
      </w:r>
    </w:p>
    <w:p w:rsidR="00FC1539" w:rsidRPr="00F53811" w:rsidRDefault="00FC1539" w:rsidP="00FC1539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A7C46" w:rsidRPr="00F53811" w:rsidRDefault="00FC1539" w:rsidP="00FC1539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53811">
        <w:rPr>
          <w:rFonts w:ascii="Times New Roman" w:hAnsi="Times New Roman" w:cs="Times New Roman"/>
          <w:color w:val="333333"/>
          <w:shd w:val="clear" w:color="auto" w:fill="FFFFFF"/>
        </w:rPr>
        <w:t xml:space="preserve">Spełniając wymóg określony w art. 120 ust. 3a ustawy z dnia 14 grudnia 2016 r. Prawo Oświatowe oświadczam, że prowadząc praktyczną naukę zawodu nie byłam/em </w:t>
      </w:r>
      <w:r w:rsidRPr="00F53811">
        <w:rPr>
          <w:rFonts w:ascii="Times New Roman" w:hAnsi="Times New Roman" w:cs="Times New Roman"/>
          <w:shd w:val="clear" w:color="auto" w:fill="FFFFFF"/>
        </w:rPr>
        <w:t xml:space="preserve">karana/y za umyślne przestępstwo przeciwko życiu i zdrowiu, przestępstwo przeciwko wolności seksualnej i obyczajności, przestępstwo przeciwko rodzinie i opiece, z wyjątkiem przestępstwa określonego w </w:t>
      </w:r>
      <w:hyperlink r:id="rId5" w:anchor="/document/16798683?unitId=art(209)&amp;cm=DOCUMENT" w:history="1">
        <w:r w:rsidRPr="00F53811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art. 209</w:t>
        </w:r>
      </w:hyperlink>
      <w:r w:rsidRPr="00F53811">
        <w:rPr>
          <w:rFonts w:ascii="Times New Roman" w:hAnsi="Times New Roman" w:cs="Times New Roman"/>
          <w:shd w:val="clear" w:color="auto" w:fill="FFFFFF"/>
        </w:rPr>
        <w:t xml:space="preserve"> ustawy</w:t>
      </w:r>
      <w:r w:rsidR="00D07150" w:rsidRPr="00F53811">
        <w:rPr>
          <w:rFonts w:ascii="Times New Roman" w:hAnsi="Times New Roman" w:cs="Times New Roman"/>
          <w:shd w:val="clear" w:color="auto" w:fill="FFFFFF"/>
        </w:rPr>
        <w:t xml:space="preserve">          </w:t>
      </w:r>
      <w:r w:rsidRPr="00F53811">
        <w:rPr>
          <w:rFonts w:ascii="Times New Roman" w:hAnsi="Times New Roman" w:cs="Times New Roman"/>
          <w:shd w:val="clear" w:color="auto" w:fill="FFFFFF"/>
        </w:rPr>
        <w:t xml:space="preserve"> z dnia 6 czerwca 1997 r. - Kodeks </w:t>
      </w:r>
      <w:r w:rsidR="00D07150" w:rsidRPr="00F53811">
        <w:rPr>
          <w:rFonts w:ascii="Times New Roman" w:hAnsi="Times New Roman" w:cs="Times New Roman"/>
          <w:shd w:val="clear" w:color="auto" w:fill="FFFFFF"/>
        </w:rPr>
        <w:t>karny</w:t>
      </w:r>
      <w:r w:rsidRPr="00F53811">
        <w:rPr>
          <w:rFonts w:ascii="Times New Roman" w:hAnsi="Times New Roman" w:cs="Times New Roman"/>
          <w:shd w:val="clear" w:color="auto" w:fill="FFFFFF"/>
        </w:rPr>
        <w:t xml:space="preserve">, przestępstwo określone w rozdziale 7 </w:t>
      </w:r>
      <w:hyperlink r:id="rId6" w:anchor="/document/17219465?cm=DOCUMENT" w:history="1">
        <w:r w:rsidRPr="00F53811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ustawy</w:t>
        </w:r>
      </w:hyperlink>
      <w:r w:rsidRPr="00F53811">
        <w:rPr>
          <w:rFonts w:ascii="Times New Roman" w:hAnsi="Times New Roman" w:cs="Times New Roman"/>
          <w:shd w:val="clear" w:color="auto" w:fill="FFFFFF"/>
        </w:rPr>
        <w:t xml:space="preserve"> z dnia 29 lipca 2005 r. o przeciwdziałaniu narkoma</w:t>
      </w:r>
      <w:r w:rsidR="001407BD" w:rsidRPr="00F53811">
        <w:rPr>
          <w:rFonts w:ascii="Times New Roman" w:hAnsi="Times New Roman" w:cs="Times New Roman"/>
          <w:shd w:val="clear" w:color="auto" w:fill="FFFFFF"/>
        </w:rPr>
        <w:t>nii</w:t>
      </w:r>
      <w:r w:rsidRPr="00F53811">
        <w:rPr>
          <w:rFonts w:ascii="Times New Roman" w:hAnsi="Times New Roman" w:cs="Times New Roman"/>
          <w:shd w:val="clear" w:color="auto" w:fill="FFFFFF"/>
        </w:rPr>
        <w:t xml:space="preserve">, albo wobec której nie orzeczono zakazu prowadzenia działalności związanej z wychowywaniem, leczeniem, edukacją małoletnich lub opieką nad nimi lub </w:t>
      </w:r>
      <w:r w:rsidRPr="00F53811">
        <w:rPr>
          <w:rFonts w:ascii="Times New Roman" w:hAnsi="Times New Roman" w:cs="Times New Roman"/>
          <w:color w:val="333333"/>
          <w:shd w:val="clear" w:color="auto" w:fill="FFFFFF"/>
        </w:rPr>
        <w:t xml:space="preserve">zakazu przebywania w określonych środowiskach lub miejscach, kontaktowania się z określonymi osobami, zbliżania się do określonych osób lub opuszczania określonego miejsca pobytu bez zgody sądu. </w:t>
      </w:r>
    </w:p>
    <w:p w:rsidR="00AE1EA4" w:rsidRPr="00F53811" w:rsidRDefault="00AE1EA4" w:rsidP="00AE1EA4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538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 odpowiedzialności karnej </w:t>
      </w:r>
      <w:r w:rsidRPr="00F5381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 składanie fałszywych zeznań, wynikającej z art. 233 </w:t>
      </w:r>
      <w:r w:rsidRPr="00F53811">
        <w:rPr>
          <w:rFonts w:ascii="Times New Roman" w:hAnsi="Times New Roman" w:cs="Times New Roman"/>
          <w:b/>
          <w:i/>
        </w:rPr>
        <w:t>§ 1</w:t>
      </w:r>
      <w:r w:rsidRPr="00F53811">
        <w:rPr>
          <w:rFonts w:ascii="Times New Roman" w:hAnsi="Times New Roman" w:cs="Times New Roman"/>
        </w:rPr>
        <w:t xml:space="preserve"> </w:t>
      </w:r>
      <w:r w:rsidRPr="00F53811">
        <w:rPr>
          <w:rFonts w:ascii="Times New Roman" w:hAnsi="Times New Roman" w:cs="Times New Roman"/>
          <w:b/>
          <w:i/>
          <w:iCs/>
          <w:sz w:val="24"/>
          <w:szCs w:val="24"/>
        </w:rPr>
        <w:t>ustawy z dnia 6 czerwca 1997 r. Kodeks karny, potwierdzam własnoręcznym podpisem prawdziwość podanych informacji.</w:t>
      </w:r>
    </w:p>
    <w:p w:rsidR="009809ED" w:rsidRPr="00F53811" w:rsidRDefault="009809ED" w:rsidP="009809ED">
      <w:pPr>
        <w:spacing w:line="360" w:lineRule="auto"/>
        <w:jc w:val="both"/>
        <w:rPr>
          <w:rFonts w:ascii="Times New Roman" w:hAnsi="Times New Roman" w:cs="Times New Roman"/>
        </w:rPr>
      </w:pPr>
    </w:p>
    <w:p w:rsidR="009809ED" w:rsidRPr="00F53811" w:rsidRDefault="009809ED" w:rsidP="009809ED">
      <w:pPr>
        <w:spacing w:line="360" w:lineRule="auto"/>
        <w:jc w:val="both"/>
        <w:rPr>
          <w:rFonts w:ascii="Times New Roman" w:hAnsi="Times New Roman" w:cs="Times New Roman"/>
        </w:rPr>
      </w:pPr>
    </w:p>
    <w:p w:rsidR="009809ED" w:rsidRPr="00F53811" w:rsidRDefault="00AE1EA4" w:rsidP="009809ED">
      <w:pPr>
        <w:pStyle w:val="Default"/>
        <w:ind w:left="3969"/>
        <w:jc w:val="center"/>
        <w:rPr>
          <w:rFonts w:ascii="Times New Roman" w:hAnsi="Times New Roman" w:cs="Times New Roman"/>
        </w:rPr>
      </w:pPr>
      <w:r w:rsidRPr="00F53811">
        <w:rPr>
          <w:rFonts w:ascii="Times New Roman" w:hAnsi="Times New Roman" w:cs="Times New Roman"/>
        </w:rPr>
        <w:t>……………………………………</w:t>
      </w:r>
      <w:r w:rsidR="009809ED" w:rsidRPr="00F53811">
        <w:rPr>
          <w:rFonts w:ascii="Times New Roman" w:hAnsi="Times New Roman" w:cs="Times New Roman"/>
        </w:rPr>
        <w:t>………….</w:t>
      </w:r>
    </w:p>
    <w:p w:rsidR="009809ED" w:rsidRPr="00F53811" w:rsidRDefault="00AE1EA4" w:rsidP="009809ED">
      <w:pPr>
        <w:pStyle w:val="Default"/>
        <w:ind w:left="3969"/>
        <w:jc w:val="center"/>
        <w:rPr>
          <w:rFonts w:ascii="Times New Roman" w:hAnsi="Times New Roman" w:cs="Times New Roman"/>
        </w:rPr>
      </w:pPr>
      <w:r w:rsidRPr="00F53811">
        <w:rPr>
          <w:rFonts w:ascii="Times New Roman" w:hAnsi="Times New Roman" w:cs="Times New Roman"/>
          <w:i/>
          <w:sz w:val="20"/>
          <w:szCs w:val="20"/>
        </w:rPr>
        <w:t>podpis osoby upoważnionej</w:t>
      </w:r>
    </w:p>
    <w:p w:rsidR="00AE1EA4" w:rsidRPr="00F53811" w:rsidRDefault="00C759DD" w:rsidP="009809ED">
      <w:pPr>
        <w:pStyle w:val="Default"/>
        <w:ind w:left="396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53811">
        <w:rPr>
          <w:rFonts w:ascii="Times New Roman" w:hAnsi="Times New Roman" w:cs="Times New Roman"/>
          <w:i/>
          <w:sz w:val="20"/>
          <w:szCs w:val="20"/>
        </w:rPr>
        <w:t>do składania oświadczenia</w:t>
      </w:r>
    </w:p>
    <w:p w:rsidR="009809ED" w:rsidRPr="00F53811" w:rsidRDefault="009809ED" w:rsidP="00AE1EA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9809ED" w:rsidRPr="00F53811" w:rsidRDefault="009809ED" w:rsidP="00AE1EA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AE1EA4" w:rsidRPr="00F53811" w:rsidRDefault="009809ED" w:rsidP="009809ED">
      <w:pPr>
        <w:ind w:left="142" w:hanging="142"/>
        <w:rPr>
          <w:rFonts w:ascii="Times New Roman" w:hAnsi="Times New Roman" w:cs="Times New Roman"/>
          <w:i/>
          <w:sz w:val="20"/>
          <w:szCs w:val="20"/>
        </w:rPr>
      </w:pPr>
      <w:r w:rsidRPr="00F53811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5E40C3" w:rsidRPr="00F53811">
        <w:rPr>
          <w:rFonts w:ascii="Times New Roman" w:hAnsi="Times New Roman" w:cs="Times New Roman"/>
          <w:i/>
          <w:sz w:val="20"/>
          <w:szCs w:val="20"/>
        </w:rPr>
        <w:t>Oświadczenie podpisuje osoba prowadząca praktyczną naukę zawodu, którą zgodnie z Rozporządzeniem Ministra Edukacji Narodowej z dnia 22 lutego 2019 r. w sprawie praktycznej nauki zawodu (§ 10 ust.2)  jest instruktor praktycznej nauki zawodu - pracodawca lub wyznaczony przez niego pracownik.</w:t>
      </w:r>
    </w:p>
    <w:sectPr w:rsidR="00AE1EA4" w:rsidRPr="00F53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62C"/>
    <w:multiLevelType w:val="hybridMultilevel"/>
    <w:tmpl w:val="5BA893A2"/>
    <w:lvl w:ilvl="0" w:tplc="0E5074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3A1"/>
    <w:multiLevelType w:val="hybridMultilevel"/>
    <w:tmpl w:val="13B0CB18"/>
    <w:lvl w:ilvl="0" w:tplc="5DB2F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464A3"/>
    <w:multiLevelType w:val="hybridMultilevel"/>
    <w:tmpl w:val="E6ECAF86"/>
    <w:lvl w:ilvl="0" w:tplc="A9A0F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39"/>
    <w:rsid w:val="000A7C46"/>
    <w:rsid w:val="000F756D"/>
    <w:rsid w:val="001407BD"/>
    <w:rsid w:val="00196B59"/>
    <w:rsid w:val="001B091B"/>
    <w:rsid w:val="002C53C0"/>
    <w:rsid w:val="0039174D"/>
    <w:rsid w:val="005141DA"/>
    <w:rsid w:val="005E40C3"/>
    <w:rsid w:val="00752A44"/>
    <w:rsid w:val="007D50B5"/>
    <w:rsid w:val="009809ED"/>
    <w:rsid w:val="00A7763B"/>
    <w:rsid w:val="00AB5FD5"/>
    <w:rsid w:val="00AE1EA4"/>
    <w:rsid w:val="00B4735D"/>
    <w:rsid w:val="00BE7871"/>
    <w:rsid w:val="00BF1485"/>
    <w:rsid w:val="00C759DD"/>
    <w:rsid w:val="00C832E3"/>
    <w:rsid w:val="00CC1A4B"/>
    <w:rsid w:val="00D07150"/>
    <w:rsid w:val="00F53811"/>
    <w:rsid w:val="00F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53B6"/>
  <w15:chartTrackingRefBased/>
  <w15:docId w15:val="{630C0F87-DB99-4263-A89C-6A86D81E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153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5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E1E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40C3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5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F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F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F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Marta</dc:creator>
  <cp:keywords/>
  <dc:description/>
  <cp:lastModifiedBy>Izabela Grabowska</cp:lastModifiedBy>
  <cp:revision>22</cp:revision>
  <cp:lastPrinted>2025-11-05T08:23:00Z</cp:lastPrinted>
  <dcterms:created xsi:type="dcterms:W3CDTF">2025-02-04T08:55:00Z</dcterms:created>
  <dcterms:modified xsi:type="dcterms:W3CDTF">2026-05-11T12:58:00Z</dcterms:modified>
</cp:coreProperties>
</file>